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AB" w:rsidRDefault="007B17AB" w:rsidP="007B17AB">
      <w:r>
        <w:t xml:space="preserve">            </w:t>
      </w:r>
      <w:r w:rsidR="001D08F9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7B17AB" w:rsidRDefault="007B17AB" w:rsidP="007B17AB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7B17AB" w:rsidRDefault="007B17AB" w:rsidP="007B17AB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C47DD4" w:rsidRDefault="00C47DD4" w:rsidP="0092797B">
      <w:pPr>
        <w:tabs>
          <w:tab w:val="left" w:pos="6840"/>
        </w:tabs>
        <w:jc w:val="both"/>
      </w:pPr>
    </w:p>
    <w:p w:rsidR="007B17AB" w:rsidRDefault="003952E8" w:rsidP="0092797B">
      <w:pPr>
        <w:tabs>
          <w:tab w:val="left" w:pos="6840"/>
        </w:tabs>
        <w:jc w:val="both"/>
        <w:rPr>
          <w:b/>
        </w:rPr>
      </w:pPr>
      <w:r>
        <w:t>исх.№</w:t>
      </w:r>
      <w:r w:rsidR="005348A2">
        <w:t xml:space="preserve"> 224</w:t>
      </w:r>
      <w:r w:rsidR="00555DD2">
        <w:t xml:space="preserve"> </w:t>
      </w:r>
      <w:r w:rsidR="00BA53E7">
        <w:t>от «30» апреля</w:t>
      </w:r>
      <w:r w:rsidR="00770BB8">
        <w:t xml:space="preserve"> 2019</w:t>
      </w:r>
      <w:r w:rsidR="007B17AB">
        <w:t>г.</w:t>
      </w:r>
      <w:r w:rsidR="0092797B">
        <w:t xml:space="preserve">                                                             </w:t>
      </w:r>
      <w:r w:rsidR="007B17AB">
        <w:rPr>
          <w:b/>
        </w:rPr>
        <w:t>РЕЕСТР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 xml:space="preserve"> правовых актов</w:t>
      </w:r>
      <w:r w:rsidR="00770BB8">
        <w:rPr>
          <w:b/>
        </w:rPr>
        <w:t xml:space="preserve"> (постановлений)</w:t>
      </w:r>
      <w:r>
        <w:rPr>
          <w:b/>
        </w:rPr>
        <w:t xml:space="preserve"> принятых Администрацией сельского поселения Севрюкаево 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66777D">
        <w:rPr>
          <w:b/>
        </w:rPr>
        <w:t>ск</w:t>
      </w:r>
      <w:r w:rsidR="00C47DD4">
        <w:rPr>
          <w:b/>
        </w:rPr>
        <w:t>ий Самарской област</w:t>
      </w:r>
      <w:r w:rsidR="001C245B">
        <w:rPr>
          <w:b/>
        </w:rPr>
        <w:t xml:space="preserve">и </w:t>
      </w:r>
      <w:r w:rsidR="00770BB8">
        <w:rPr>
          <w:b/>
        </w:rPr>
        <w:t xml:space="preserve">за </w:t>
      </w:r>
      <w:r w:rsidR="00BA53E7">
        <w:rPr>
          <w:b/>
        </w:rPr>
        <w:t>апрель</w:t>
      </w:r>
      <w:r w:rsidR="00770BB8">
        <w:rPr>
          <w:b/>
        </w:rPr>
        <w:t xml:space="preserve"> 2019 </w:t>
      </w:r>
      <w:r>
        <w:rPr>
          <w:b/>
        </w:rPr>
        <w:t>года.</w:t>
      </w:r>
    </w:p>
    <w:p w:rsidR="007B17AB" w:rsidRDefault="007B17AB" w:rsidP="007B17AB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513"/>
        <w:gridCol w:w="1413"/>
        <w:gridCol w:w="1984"/>
        <w:gridCol w:w="1841"/>
        <w:gridCol w:w="1842"/>
      </w:tblGrid>
      <w:tr w:rsidR="007B17AB" w:rsidTr="00832705">
        <w:trPr>
          <w:trHeight w:val="126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Pr="00832705" w:rsidRDefault="007B17AB">
            <w:pPr>
              <w:jc w:val="center"/>
              <w:rPr>
                <w:sz w:val="16"/>
                <w:szCs w:val="16"/>
              </w:rPr>
            </w:pPr>
            <w:r w:rsidRPr="00832705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770BB8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BA53E7" w:rsidRDefault="00BA53E7" w:rsidP="00BA53E7">
            <w:r w:rsidRPr="00BA53E7">
              <w:t>Об утверждении Порядка определения мест сбора   и накопления твердых коммунальных отходов  на территории   сельского поселения Севрюкаево муниципального района Ставропольский Самарской области  и Регламента создания и ведения реестра мест   (площадок) накопления твердых коммунальных отходов   на территории сельского поселения Севрюкаево муниципального района Ставропольский Самарской области</w:t>
            </w:r>
            <w:r>
              <w:t>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BA53E7" w:rsidP="00770BB8">
            <w:pPr>
              <w:jc w:val="center"/>
            </w:pPr>
            <w:r>
              <w:t>15.04</w:t>
            </w:r>
            <w:r w:rsidR="00770BB8">
              <w:t>.2019</w:t>
            </w:r>
          </w:p>
          <w:p w:rsidR="00770BB8" w:rsidRDefault="00BA53E7" w:rsidP="00770BB8">
            <w:pPr>
              <w:jc w:val="center"/>
            </w:pPr>
            <w:r>
              <w:t>№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5348A2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17.04.2019г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EC4843" w:rsidRDefault="005348A2" w:rsidP="00770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«Вестник Севрюкаево» 25.04</w:t>
            </w:r>
            <w:r w:rsidR="00770BB8" w:rsidRPr="00EC4843">
              <w:rPr>
                <w:sz w:val="20"/>
                <w:szCs w:val="20"/>
              </w:rPr>
              <w:t>.2019</w:t>
            </w:r>
          </w:p>
          <w:p w:rsidR="00770BB8" w:rsidRPr="00875137" w:rsidRDefault="00D70F93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№07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06.05.2019</w:t>
            </w:r>
          </w:p>
        </w:tc>
      </w:tr>
      <w:tr w:rsidR="00770BB8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BA53E7" w:rsidRDefault="00BA53E7" w:rsidP="00BA53E7">
            <w:pPr>
              <w:widowControl w:val="0"/>
              <w:rPr>
                <w:rFonts w:eastAsia="Microsoft Sans Serif"/>
                <w:bCs/>
              </w:rPr>
            </w:pPr>
            <w:r w:rsidRPr="00BA53E7">
              <w:rPr>
                <w:rFonts w:eastAsia="Microsoft Sans Serif"/>
                <w:bCs/>
                <w:color w:val="000000"/>
                <w:lang w:bidi="ru-RU"/>
              </w:rPr>
              <w:t xml:space="preserve">Об установлении особого противопожарного режима на территории сельского поселения Севрюкаево муниципального района Ставропольский Самарской области. </w:t>
            </w:r>
          </w:p>
          <w:p w:rsidR="00770BB8" w:rsidRPr="00BA53E7" w:rsidRDefault="00770BB8" w:rsidP="00BA53E7"/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BA53E7" w:rsidP="00770BB8">
            <w:pPr>
              <w:jc w:val="center"/>
            </w:pPr>
            <w:r>
              <w:t>16.04</w:t>
            </w:r>
            <w:r w:rsidR="00770BB8">
              <w:t>.2019</w:t>
            </w:r>
          </w:p>
          <w:p w:rsidR="00770BB8" w:rsidRDefault="00BA53E7" w:rsidP="00770BB8">
            <w:pPr>
              <w:jc w:val="center"/>
            </w:pPr>
            <w:r>
              <w:t>№ 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5348A2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A53E7">
              <w:rPr>
                <w:sz w:val="22"/>
                <w:szCs w:val="22"/>
              </w:rPr>
              <w:t>.04</w:t>
            </w:r>
            <w:r w:rsidR="00770BB8">
              <w:rPr>
                <w:sz w:val="22"/>
                <w:szCs w:val="22"/>
              </w:rPr>
              <w:t>.2019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EC4843" w:rsidRDefault="00770BB8" w:rsidP="00770BB8">
            <w:pPr>
              <w:jc w:val="center"/>
              <w:rPr>
                <w:sz w:val="20"/>
                <w:szCs w:val="20"/>
              </w:rPr>
            </w:pPr>
            <w:r w:rsidRPr="00EC4843">
              <w:rPr>
                <w:sz w:val="20"/>
                <w:szCs w:val="20"/>
              </w:rPr>
              <w:t xml:space="preserve">«Вестник Севрюкаево» </w:t>
            </w:r>
          </w:p>
          <w:p w:rsidR="00770BB8" w:rsidRPr="00EC4843" w:rsidRDefault="00D70F93" w:rsidP="00770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  <w:r w:rsidR="00770BB8" w:rsidRPr="00EC4843">
              <w:rPr>
                <w:sz w:val="20"/>
                <w:szCs w:val="20"/>
              </w:rPr>
              <w:t>.2019</w:t>
            </w:r>
          </w:p>
          <w:p w:rsidR="00770BB8" w:rsidRPr="00875137" w:rsidRDefault="00D70F93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A135D6" w:rsidRDefault="00770BB8" w:rsidP="00D0769C">
            <w:pPr>
              <w:rPr>
                <w:sz w:val="18"/>
                <w:szCs w:val="18"/>
              </w:rPr>
            </w:pPr>
          </w:p>
        </w:tc>
      </w:tr>
      <w:tr w:rsidR="00770BB8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BA53E7" w:rsidRDefault="00BA53E7" w:rsidP="00BA53E7">
            <w:r w:rsidRPr="00BA53E7">
              <w:t>Об утверждении Положения о порядке ведения реестра парковок на автомобильных дорогах общего пользования местного значения на территории сельского поселения Севрюкаево муниципального района Ставропольский Самарской области</w:t>
            </w:r>
          </w:p>
          <w:p w:rsidR="00770BB8" w:rsidRPr="00BA53E7" w:rsidRDefault="00770BB8" w:rsidP="00EC484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BA53E7" w:rsidP="00770BB8">
            <w:pPr>
              <w:jc w:val="center"/>
            </w:pPr>
            <w:r>
              <w:lastRenderedPageBreak/>
              <w:t>16.04</w:t>
            </w:r>
            <w:r w:rsidR="00770BB8">
              <w:t>.2019</w:t>
            </w:r>
          </w:p>
          <w:p w:rsidR="00770BB8" w:rsidRDefault="00BA53E7" w:rsidP="00770BB8">
            <w:pPr>
              <w:jc w:val="center"/>
            </w:pPr>
            <w:r>
              <w:t>№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5348A2" w:rsidP="00BA53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D0769C">
              <w:rPr>
                <w:sz w:val="22"/>
                <w:szCs w:val="22"/>
              </w:rPr>
              <w:t>.0</w:t>
            </w:r>
            <w:r w:rsidR="00BA53E7">
              <w:rPr>
                <w:sz w:val="22"/>
                <w:szCs w:val="22"/>
              </w:rPr>
              <w:t>4</w:t>
            </w:r>
            <w:r w:rsidR="00770BB8">
              <w:rPr>
                <w:sz w:val="22"/>
                <w:szCs w:val="22"/>
              </w:rPr>
              <w:t>.2019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D70F93" w:rsidRDefault="00770BB8" w:rsidP="00770BB8">
            <w:pPr>
              <w:jc w:val="center"/>
              <w:rPr>
                <w:sz w:val="20"/>
                <w:szCs w:val="20"/>
              </w:rPr>
            </w:pPr>
            <w:r w:rsidRPr="00D70F93">
              <w:rPr>
                <w:sz w:val="20"/>
                <w:szCs w:val="20"/>
              </w:rPr>
              <w:t xml:space="preserve">«Вестник Севрюкаево» </w:t>
            </w:r>
          </w:p>
          <w:p w:rsidR="00770BB8" w:rsidRPr="00D70F93" w:rsidRDefault="00D70F93" w:rsidP="00770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  <w:r w:rsidR="00770BB8" w:rsidRPr="00D70F93">
              <w:rPr>
                <w:sz w:val="20"/>
                <w:szCs w:val="20"/>
              </w:rPr>
              <w:t>.2019</w:t>
            </w:r>
          </w:p>
          <w:p w:rsidR="00770BB8" w:rsidRPr="00FF4FEF" w:rsidRDefault="00D70F93" w:rsidP="00D0769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№ 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06.05.2019</w:t>
            </w:r>
          </w:p>
        </w:tc>
      </w:tr>
      <w:tr w:rsidR="00BA53E7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BA53E7" w:rsidP="00770BB8">
            <w:pPr>
              <w:jc w:val="center"/>
            </w:pPr>
            <w:r>
              <w:lastRenderedPageBreak/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BA53E7" w:rsidRDefault="00BA53E7" w:rsidP="00BA53E7">
            <w:r w:rsidRPr="00BA53E7">
              <w:t xml:space="preserve">Об утверждении отчета об исполнении бюджета сельского поселения </w:t>
            </w:r>
            <w:proofErr w:type="gramStart"/>
            <w:r w:rsidRPr="00BA53E7">
              <w:t>Севрюкаево  муниципального</w:t>
            </w:r>
            <w:proofErr w:type="gramEnd"/>
            <w:r w:rsidRPr="00BA53E7">
              <w:t xml:space="preserve"> района Ставропольский Самарской области</w:t>
            </w:r>
          </w:p>
          <w:p w:rsidR="00BA53E7" w:rsidRPr="00BA53E7" w:rsidRDefault="00BA53E7" w:rsidP="00BA53E7">
            <w:r w:rsidRPr="00BA53E7">
              <w:t>за 1 квартал 2019 года</w:t>
            </w:r>
          </w:p>
          <w:p w:rsidR="00BA53E7" w:rsidRPr="00BA53E7" w:rsidRDefault="00BA53E7" w:rsidP="00BA53E7"/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BA53E7" w:rsidP="00770BB8">
            <w:pPr>
              <w:jc w:val="center"/>
            </w:pPr>
            <w:r>
              <w:t>19.04.2019</w:t>
            </w:r>
          </w:p>
          <w:p w:rsidR="00BA53E7" w:rsidRDefault="00BA53E7" w:rsidP="00770BB8">
            <w:pPr>
              <w:jc w:val="center"/>
            </w:pPr>
            <w:r>
              <w:t>№9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5348A2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22.04.2019г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93" w:rsidRPr="00D70F93" w:rsidRDefault="00D70F93" w:rsidP="00D70F93">
            <w:pPr>
              <w:jc w:val="center"/>
              <w:rPr>
                <w:sz w:val="20"/>
                <w:szCs w:val="20"/>
              </w:rPr>
            </w:pPr>
            <w:r w:rsidRPr="00D70F93">
              <w:rPr>
                <w:sz w:val="20"/>
                <w:szCs w:val="20"/>
              </w:rPr>
              <w:t xml:space="preserve">«Вестник Севрюкаево» </w:t>
            </w:r>
          </w:p>
          <w:p w:rsidR="00D70F93" w:rsidRPr="00D70F93" w:rsidRDefault="00D70F93" w:rsidP="00D70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  <w:r w:rsidRPr="00D70F93">
              <w:rPr>
                <w:sz w:val="20"/>
                <w:szCs w:val="20"/>
              </w:rPr>
              <w:t>.2019</w:t>
            </w:r>
          </w:p>
          <w:p w:rsidR="00BA53E7" w:rsidRPr="00875137" w:rsidRDefault="00D70F93" w:rsidP="00D70F9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  № 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06.05.2019</w:t>
            </w:r>
          </w:p>
        </w:tc>
      </w:tr>
      <w:tr w:rsidR="00BA53E7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BA53E7" w:rsidP="00770BB8">
            <w:pPr>
              <w:jc w:val="center"/>
            </w:pPr>
            <w: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BA53E7" w:rsidRDefault="00BA53E7" w:rsidP="00BA53E7">
            <w:r w:rsidRPr="00BA53E7">
              <w:t xml:space="preserve">О внесении изменений в постановление администрации сельского поселения Севрюкаево муниципального района Ставропольский Самарской области от 30.11.2018 №49 «Об утверждении муниципальной программы сельского поселения Севрюкаево муниципального района Ставропольский Самарской области «Социально – экономическое развитие сельского поселения Севрюкаево муниципального </w:t>
            </w:r>
            <w:proofErr w:type="gramStart"/>
            <w:r w:rsidRPr="00BA53E7">
              <w:t>района  Ставропольский</w:t>
            </w:r>
            <w:proofErr w:type="gramEnd"/>
            <w:r w:rsidRPr="00BA53E7">
              <w:t xml:space="preserve"> Самарской области на 2019 – 2021 годы»»</w:t>
            </w:r>
          </w:p>
          <w:p w:rsidR="00BA53E7" w:rsidRPr="00BA53E7" w:rsidRDefault="00BA53E7" w:rsidP="00BA53E7">
            <w:r w:rsidRPr="00BA53E7">
              <w:t>(в редакции постановлений администрации сельского поселения Севрюкаево муниципального района Ставропольский Самарской области от 30.11.2018 №49)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BA53E7" w:rsidP="00770BB8">
            <w:pPr>
              <w:jc w:val="center"/>
            </w:pPr>
            <w:r>
              <w:t>19.04.2019</w:t>
            </w:r>
          </w:p>
          <w:p w:rsidR="00BA53E7" w:rsidRDefault="00BA53E7" w:rsidP="00770BB8">
            <w:pPr>
              <w:jc w:val="center"/>
            </w:pPr>
            <w:r>
              <w:t>№10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Default="005348A2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22.04.2019г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D70F93" w:rsidRDefault="00BA53E7" w:rsidP="00BA53E7">
            <w:pPr>
              <w:jc w:val="center"/>
              <w:rPr>
                <w:sz w:val="20"/>
                <w:szCs w:val="20"/>
              </w:rPr>
            </w:pPr>
            <w:r w:rsidRPr="00D70F93">
              <w:rPr>
                <w:sz w:val="20"/>
                <w:szCs w:val="20"/>
              </w:rPr>
              <w:t xml:space="preserve">«Вестник Севрюкаево» </w:t>
            </w:r>
          </w:p>
          <w:p w:rsidR="00BA53E7" w:rsidRPr="00D70F93" w:rsidRDefault="00D70F93" w:rsidP="00BA53E7">
            <w:pPr>
              <w:jc w:val="center"/>
              <w:rPr>
                <w:sz w:val="20"/>
                <w:szCs w:val="20"/>
              </w:rPr>
            </w:pPr>
            <w:r w:rsidRPr="00D70F93">
              <w:rPr>
                <w:sz w:val="20"/>
                <w:szCs w:val="20"/>
              </w:rPr>
              <w:t>25.04</w:t>
            </w:r>
            <w:r w:rsidR="00BA53E7" w:rsidRPr="00D70F93">
              <w:rPr>
                <w:sz w:val="20"/>
                <w:szCs w:val="20"/>
              </w:rPr>
              <w:t>.2019</w:t>
            </w:r>
          </w:p>
          <w:p w:rsidR="00BA53E7" w:rsidRPr="00D70F93" w:rsidRDefault="00BA53E7" w:rsidP="005348A2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D70F93">
              <w:rPr>
                <w:sz w:val="20"/>
                <w:szCs w:val="20"/>
              </w:rPr>
              <w:t xml:space="preserve">   </w:t>
            </w:r>
            <w:r w:rsidR="00D70F93" w:rsidRPr="00D70F93">
              <w:rPr>
                <w:sz w:val="20"/>
                <w:szCs w:val="20"/>
              </w:rPr>
              <w:t xml:space="preserve"> № 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BA53E7" w:rsidRPr="00A135D6" w:rsidRDefault="00BA53E7" w:rsidP="00BA5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06.05.2019</w:t>
            </w:r>
          </w:p>
        </w:tc>
      </w:tr>
    </w:tbl>
    <w:p w:rsidR="00875137" w:rsidRDefault="00875137"/>
    <w:p w:rsidR="005348A2" w:rsidRDefault="005348A2"/>
    <w:p w:rsidR="00875137" w:rsidRDefault="00875137">
      <w:r>
        <w:t>Г</w:t>
      </w:r>
      <w:r w:rsidR="007B17AB">
        <w:t xml:space="preserve">лава сельского поселения Севрюкаево                                                                      </w:t>
      </w:r>
      <w:r w:rsidR="00BE42DA">
        <w:t xml:space="preserve">              </w:t>
      </w:r>
      <w:r w:rsidR="005348A2">
        <w:t xml:space="preserve">               </w:t>
      </w:r>
      <w:r w:rsidR="00BE42DA">
        <w:t xml:space="preserve">                     </w:t>
      </w:r>
      <w:r w:rsidR="007B17AB">
        <w:t xml:space="preserve">           Алембатров Н.Н.</w:t>
      </w:r>
    </w:p>
    <w:p w:rsidR="00A71FF3" w:rsidRPr="005A1573" w:rsidRDefault="005A1573">
      <w:pPr>
        <w:rPr>
          <w:sz w:val="20"/>
          <w:szCs w:val="20"/>
        </w:rPr>
      </w:pPr>
      <w:proofErr w:type="spellStart"/>
      <w:r w:rsidRPr="005A1573">
        <w:rPr>
          <w:sz w:val="20"/>
          <w:szCs w:val="20"/>
        </w:rPr>
        <w:t>Исп</w:t>
      </w:r>
      <w:proofErr w:type="spellEnd"/>
      <w:r w:rsidRPr="005A1573">
        <w:rPr>
          <w:sz w:val="20"/>
          <w:szCs w:val="20"/>
        </w:rPr>
        <w:t xml:space="preserve"> </w:t>
      </w:r>
      <w:proofErr w:type="spellStart"/>
      <w:r w:rsidRPr="005A1573">
        <w:rPr>
          <w:sz w:val="20"/>
          <w:szCs w:val="20"/>
        </w:rPr>
        <w:t>Бахарева</w:t>
      </w:r>
      <w:proofErr w:type="spellEnd"/>
      <w:r w:rsidRPr="005A1573">
        <w:rPr>
          <w:sz w:val="20"/>
          <w:szCs w:val="20"/>
        </w:rPr>
        <w:t xml:space="preserve"> Л.А. т 237618</w:t>
      </w:r>
    </w:p>
    <w:sectPr w:rsidR="00A71FF3" w:rsidRPr="005A1573" w:rsidSect="00875137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AB"/>
    <w:rsid w:val="00003829"/>
    <w:rsid w:val="00004665"/>
    <w:rsid w:val="0009367D"/>
    <w:rsid w:val="000A4A82"/>
    <w:rsid w:val="000D2533"/>
    <w:rsid w:val="00100AE1"/>
    <w:rsid w:val="00102AAA"/>
    <w:rsid w:val="001035AB"/>
    <w:rsid w:val="00120C55"/>
    <w:rsid w:val="00144FFE"/>
    <w:rsid w:val="001A2082"/>
    <w:rsid w:val="001C1173"/>
    <w:rsid w:val="001C245B"/>
    <w:rsid w:val="001D08F9"/>
    <w:rsid w:val="00201003"/>
    <w:rsid w:val="00204C14"/>
    <w:rsid w:val="00231460"/>
    <w:rsid w:val="002462B2"/>
    <w:rsid w:val="00255050"/>
    <w:rsid w:val="00266DE6"/>
    <w:rsid w:val="00286E04"/>
    <w:rsid w:val="002D6E0B"/>
    <w:rsid w:val="002F2E09"/>
    <w:rsid w:val="002F7B6D"/>
    <w:rsid w:val="003303E5"/>
    <w:rsid w:val="00335239"/>
    <w:rsid w:val="0033582D"/>
    <w:rsid w:val="003952E8"/>
    <w:rsid w:val="00396CF3"/>
    <w:rsid w:val="003B6ADA"/>
    <w:rsid w:val="003C4BCB"/>
    <w:rsid w:val="00436089"/>
    <w:rsid w:val="00453A00"/>
    <w:rsid w:val="0045436C"/>
    <w:rsid w:val="0046324A"/>
    <w:rsid w:val="0046710F"/>
    <w:rsid w:val="00473E4C"/>
    <w:rsid w:val="004E5066"/>
    <w:rsid w:val="004E7297"/>
    <w:rsid w:val="0051204D"/>
    <w:rsid w:val="00531B0F"/>
    <w:rsid w:val="005348A2"/>
    <w:rsid w:val="00555DD2"/>
    <w:rsid w:val="00571DB5"/>
    <w:rsid w:val="005A1573"/>
    <w:rsid w:val="005D05CE"/>
    <w:rsid w:val="00602F96"/>
    <w:rsid w:val="00612ABB"/>
    <w:rsid w:val="00616FBA"/>
    <w:rsid w:val="00657919"/>
    <w:rsid w:val="0066777D"/>
    <w:rsid w:val="00680A1A"/>
    <w:rsid w:val="006876E0"/>
    <w:rsid w:val="006A2489"/>
    <w:rsid w:val="006D09CB"/>
    <w:rsid w:val="00747C4D"/>
    <w:rsid w:val="0075035F"/>
    <w:rsid w:val="00770BB8"/>
    <w:rsid w:val="00787C03"/>
    <w:rsid w:val="007B17AB"/>
    <w:rsid w:val="007B6DE6"/>
    <w:rsid w:val="00823ECE"/>
    <w:rsid w:val="00832705"/>
    <w:rsid w:val="00847928"/>
    <w:rsid w:val="00857B6C"/>
    <w:rsid w:val="008645B5"/>
    <w:rsid w:val="00875137"/>
    <w:rsid w:val="00890F62"/>
    <w:rsid w:val="008A7047"/>
    <w:rsid w:val="00903FF8"/>
    <w:rsid w:val="00916942"/>
    <w:rsid w:val="00916DF2"/>
    <w:rsid w:val="0092458C"/>
    <w:rsid w:val="0092797B"/>
    <w:rsid w:val="00944D20"/>
    <w:rsid w:val="00945396"/>
    <w:rsid w:val="009501D8"/>
    <w:rsid w:val="009C7AA8"/>
    <w:rsid w:val="009E39B9"/>
    <w:rsid w:val="009F117E"/>
    <w:rsid w:val="009F2969"/>
    <w:rsid w:val="00A135D6"/>
    <w:rsid w:val="00A269C9"/>
    <w:rsid w:val="00A702ED"/>
    <w:rsid w:val="00A71FF3"/>
    <w:rsid w:val="00A83131"/>
    <w:rsid w:val="00AB03E4"/>
    <w:rsid w:val="00AB4F2D"/>
    <w:rsid w:val="00AC6906"/>
    <w:rsid w:val="00AF5DC7"/>
    <w:rsid w:val="00B176FB"/>
    <w:rsid w:val="00B51E3D"/>
    <w:rsid w:val="00B81D93"/>
    <w:rsid w:val="00BA53E7"/>
    <w:rsid w:val="00BE42DA"/>
    <w:rsid w:val="00C4425C"/>
    <w:rsid w:val="00C47DD4"/>
    <w:rsid w:val="00CB0212"/>
    <w:rsid w:val="00CD58F1"/>
    <w:rsid w:val="00CE07AC"/>
    <w:rsid w:val="00D073C9"/>
    <w:rsid w:val="00D0769C"/>
    <w:rsid w:val="00D70F93"/>
    <w:rsid w:val="00D91A18"/>
    <w:rsid w:val="00D966FD"/>
    <w:rsid w:val="00DA6FBC"/>
    <w:rsid w:val="00E01F6C"/>
    <w:rsid w:val="00E122DC"/>
    <w:rsid w:val="00E14657"/>
    <w:rsid w:val="00E514EC"/>
    <w:rsid w:val="00E8033B"/>
    <w:rsid w:val="00E94816"/>
    <w:rsid w:val="00EC2C03"/>
    <w:rsid w:val="00EC4843"/>
    <w:rsid w:val="00ED1156"/>
    <w:rsid w:val="00ED348E"/>
    <w:rsid w:val="00F0039F"/>
    <w:rsid w:val="00F61655"/>
    <w:rsid w:val="00FB4956"/>
    <w:rsid w:val="00FC77EF"/>
    <w:rsid w:val="00FE796E"/>
    <w:rsid w:val="00FF4FEF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EFEF3"/>
  <w15:docId w15:val="{EB943046-9C9F-4F30-8CDE-E2544C8D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6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790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B17AB"/>
    <w:rPr>
      <w:color w:val="0000FF"/>
      <w:u w:val="single"/>
    </w:rPr>
  </w:style>
  <w:style w:type="paragraph" w:styleId="a4">
    <w:name w:val="No Spacing"/>
    <w:aliases w:val="письмо"/>
    <w:link w:val="a5"/>
    <w:uiPriority w:val="1"/>
    <w:qFormat/>
    <w:rsid w:val="007B17AB"/>
    <w:rPr>
      <w:rFonts w:eastAsia="Times New Roman"/>
      <w:sz w:val="22"/>
      <w:szCs w:val="22"/>
    </w:rPr>
  </w:style>
  <w:style w:type="paragraph" w:customStyle="1" w:styleId="ConsPlusTitle">
    <w:name w:val="ConsPlusTitle"/>
    <w:rsid w:val="007B17A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7B17AB"/>
    <w:rPr>
      <w:rFonts w:eastAsia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B17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29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5">
    <w:name w:val="Style5"/>
    <w:basedOn w:val="a"/>
    <w:uiPriority w:val="99"/>
    <w:rsid w:val="00E1465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FontStyle15">
    <w:name w:val="Font Style15"/>
    <w:basedOn w:val="a0"/>
    <w:uiPriority w:val="99"/>
    <w:rsid w:val="00E14657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FC77E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FF790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Standard">
    <w:name w:val="Standard"/>
    <w:rsid w:val="009501D8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9">
    <w:name w:val="List Paragraph"/>
    <w:basedOn w:val="a"/>
    <w:uiPriority w:val="34"/>
    <w:qFormat/>
    <w:rsid w:val="00916DF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7">
    <w:name w:val="Основной текст (7)"/>
    <w:basedOn w:val="a0"/>
    <w:rsid w:val="00916D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4E5066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4E5066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character" w:customStyle="1" w:styleId="a5">
    <w:name w:val="Без интервала Знак"/>
    <w:aliases w:val="письмо Знак"/>
    <w:link w:val="a4"/>
    <w:uiPriority w:val="1"/>
    <w:locked/>
    <w:rsid w:val="004E5066"/>
    <w:rPr>
      <w:rFonts w:eastAsia="Times New Roman"/>
      <w:sz w:val="22"/>
      <w:szCs w:val="22"/>
    </w:rPr>
  </w:style>
  <w:style w:type="paragraph" w:customStyle="1" w:styleId="pc">
    <w:name w:val="pc"/>
    <w:basedOn w:val="a"/>
    <w:rsid w:val="00787C03"/>
    <w:pPr>
      <w:spacing w:before="100" w:beforeAutospacing="1" w:after="100" w:afterAutospacing="1"/>
      <w:jc w:val="center"/>
    </w:pPr>
    <w:rPr>
      <w:b/>
      <w:bCs/>
    </w:rPr>
  </w:style>
  <w:style w:type="paragraph" w:styleId="aa">
    <w:name w:val="Body Text"/>
    <w:basedOn w:val="a"/>
    <w:link w:val="ab"/>
    <w:uiPriority w:val="99"/>
    <w:unhideWhenUsed/>
    <w:rsid w:val="00787C0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87C03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01F6C"/>
    <w:pPr>
      <w:widowControl w:val="0"/>
      <w:autoSpaceDE w:val="0"/>
      <w:autoSpaceDN w:val="0"/>
      <w:adjustRightInd w:val="0"/>
      <w:spacing w:line="274" w:lineRule="exact"/>
      <w:ind w:firstLine="682"/>
      <w:jc w:val="both"/>
    </w:pPr>
    <w:rPr>
      <w:rFonts w:ascii="Georgia" w:hAnsi="Georgia"/>
    </w:rPr>
  </w:style>
  <w:style w:type="character" w:customStyle="1" w:styleId="Exact">
    <w:name w:val="Подпись к картинке Exact"/>
    <w:basedOn w:val="a0"/>
    <w:link w:val="ac"/>
    <w:rsid w:val="00EC4843"/>
    <w:rPr>
      <w:rFonts w:ascii="Times New Roman" w:eastAsia="Times New Roman" w:hAnsi="Times New Roman"/>
      <w:b/>
      <w:bCs/>
      <w:sz w:val="16"/>
      <w:szCs w:val="16"/>
      <w:shd w:val="clear" w:color="auto" w:fill="FFFFFF"/>
    </w:rPr>
  </w:style>
  <w:style w:type="character" w:customStyle="1" w:styleId="4">
    <w:name w:val="Основной текст (4)_"/>
    <w:basedOn w:val="a0"/>
    <w:rsid w:val="00EC4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0">
    <w:name w:val="Основной текст (4)"/>
    <w:basedOn w:val="4"/>
    <w:rsid w:val="00EC4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ac">
    <w:name w:val="Подпись к картинке"/>
    <w:basedOn w:val="a"/>
    <w:link w:val="Exact"/>
    <w:rsid w:val="00EC4843"/>
    <w:pPr>
      <w:widowControl w:val="0"/>
      <w:shd w:val="clear" w:color="auto" w:fill="FFFFFF"/>
      <w:spacing w:line="202" w:lineRule="exact"/>
      <w:jc w:val="center"/>
    </w:pPr>
    <w:rPr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C48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C70B5-CF49-4B6D-80A5-8BD08DB5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4</cp:revision>
  <cp:lastPrinted>2019-05-06T06:26:00Z</cp:lastPrinted>
  <dcterms:created xsi:type="dcterms:W3CDTF">2019-05-04T08:12:00Z</dcterms:created>
  <dcterms:modified xsi:type="dcterms:W3CDTF">2019-05-06T06:26:00Z</dcterms:modified>
</cp:coreProperties>
</file>